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634" w:rsidRDefault="000B4634" w:rsidP="000B463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0B4634" w:rsidRPr="00501F72" w:rsidRDefault="004E5381" w:rsidP="000B463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6</w:t>
      </w:r>
      <w:r w:rsidR="000B4634"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12 апреля</w:t>
      </w:r>
      <w:r w:rsidR="000B4634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2020г.</w:t>
      </w:r>
    </w:p>
    <w:p w:rsidR="000B4634" w:rsidRDefault="000B4634" w:rsidP="000B463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>
        <w:rPr>
          <w:rFonts w:ascii="Times New Roman" w:hAnsi="Times New Roman" w:cs="Times New Roman"/>
          <w:sz w:val="28"/>
          <w:szCs w:val="28"/>
          <w:u w:val="single"/>
        </w:rPr>
        <w:t>Коломийцева С.В.</w:t>
      </w:r>
    </w:p>
    <w:p w:rsidR="000B4634" w:rsidRDefault="000B4634" w:rsidP="000B4634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F72"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:rsidR="000B4634" w:rsidRDefault="000B4634" w:rsidP="000B4634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11А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1296"/>
        <w:gridCol w:w="2532"/>
        <w:gridCol w:w="1984"/>
        <w:gridCol w:w="3544"/>
        <w:gridCol w:w="2332"/>
        <w:gridCol w:w="1981"/>
        <w:gridCol w:w="2066"/>
      </w:tblGrid>
      <w:tr w:rsidR="000B4634" w:rsidTr="000C470B">
        <w:tc>
          <w:tcPr>
            <w:tcW w:w="1296" w:type="dxa"/>
          </w:tcPr>
          <w:p w:rsidR="000B4634" w:rsidRPr="00501F72" w:rsidRDefault="000B4634" w:rsidP="00E67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32" w:type="dxa"/>
          </w:tcPr>
          <w:p w:rsidR="000B4634" w:rsidRPr="00501F72" w:rsidRDefault="000B4634" w:rsidP="00E67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</w:tcPr>
          <w:p w:rsidR="000B4634" w:rsidRPr="00501F72" w:rsidRDefault="000B4634" w:rsidP="00E67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3544" w:type="dxa"/>
          </w:tcPr>
          <w:p w:rsidR="000B4634" w:rsidRPr="00501F72" w:rsidRDefault="000B4634" w:rsidP="00E67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332" w:type="dxa"/>
          </w:tcPr>
          <w:p w:rsidR="000B4634" w:rsidRPr="00501F72" w:rsidRDefault="000B4634" w:rsidP="00E67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981" w:type="dxa"/>
          </w:tcPr>
          <w:p w:rsidR="000B4634" w:rsidRPr="00501F72" w:rsidRDefault="000B4634" w:rsidP="00E67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2066" w:type="dxa"/>
          </w:tcPr>
          <w:p w:rsidR="000B4634" w:rsidRPr="00501F72" w:rsidRDefault="000B4634" w:rsidP="00E67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0B4634" w:rsidTr="000C470B">
        <w:tc>
          <w:tcPr>
            <w:tcW w:w="1296" w:type="dxa"/>
          </w:tcPr>
          <w:p w:rsidR="000B4634" w:rsidRPr="00501F72" w:rsidRDefault="00FD0792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2532" w:type="dxa"/>
          </w:tcPr>
          <w:p w:rsidR="000B4634" w:rsidRPr="00501F72" w:rsidRDefault="00FD0792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792">
              <w:rPr>
                <w:rFonts w:ascii="Times New Roman" w:hAnsi="Times New Roman" w:cs="Times New Roman"/>
                <w:sz w:val="24"/>
                <w:szCs w:val="24"/>
              </w:rPr>
              <w:t>Новое политическое мышление: достижения и проблемы.</w:t>
            </w:r>
          </w:p>
        </w:tc>
        <w:tc>
          <w:tcPr>
            <w:tcW w:w="1984" w:type="dxa"/>
          </w:tcPr>
          <w:p w:rsidR="000B4634" w:rsidRPr="00501F72" w:rsidRDefault="000B4634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обучающая самостоятельная работа</w:t>
            </w:r>
          </w:p>
        </w:tc>
        <w:tc>
          <w:tcPr>
            <w:tcW w:w="3544" w:type="dxa"/>
          </w:tcPr>
          <w:p w:rsidR="000B4634" w:rsidRDefault="00FD0792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0B463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41;</w:t>
            </w:r>
          </w:p>
          <w:p w:rsidR="00FD0792" w:rsidRDefault="00FD0792" w:rsidP="00FD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 (РЭШ)</w:t>
            </w:r>
          </w:p>
          <w:p w:rsidR="00FD0792" w:rsidRDefault="00FD0792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792">
              <w:rPr>
                <w:rFonts w:ascii="Times New Roman" w:hAnsi="Times New Roman" w:cs="Times New Roman"/>
                <w:sz w:val="24"/>
                <w:szCs w:val="24"/>
              </w:rPr>
              <w:t>https://resh.edu.ru/subject/3/11/</w:t>
            </w:r>
          </w:p>
          <w:p w:rsidR="00FD0792" w:rsidRDefault="00FD0792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№22, 23</w:t>
            </w:r>
          </w:p>
          <w:p w:rsidR="00FD0792" w:rsidRPr="00FD0792" w:rsidRDefault="00FD0792" w:rsidP="00E678D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07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Домашнее задание:</w:t>
            </w:r>
          </w:p>
          <w:p w:rsidR="00FD0792" w:rsidRPr="00501F72" w:rsidRDefault="000C470B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задания с.354-355 (письменно)</w:t>
            </w:r>
          </w:p>
        </w:tc>
        <w:tc>
          <w:tcPr>
            <w:tcW w:w="2332" w:type="dxa"/>
          </w:tcPr>
          <w:p w:rsidR="000B4634" w:rsidRPr="00896ED0" w:rsidRDefault="000B4634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  <w:p w:rsidR="000B4634" w:rsidRPr="00501F72" w:rsidRDefault="000B4634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электронную почту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svetlanavk</w:t>
            </w:r>
            <w:proofErr w:type="spellEnd"/>
            <w:r w:rsidRPr="00C53829">
              <w:rPr>
                <w:rFonts w:ascii="Times New Roman" w:hAnsi="Times New Roman" w:cs="Times New Roman"/>
                <w:sz w:val="24"/>
                <w:szCs w:val="24"/>
              </w:rPr>
              <w:t>22021972@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81" w:type="dxa"/>
          </w:tcPr>
          <w:p w:rsidR="000B4634" w:rsidRPr="00501F72" w:rsidRDefault="000B4634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следующего по расписанию урока до 21:00</w:t>
            </w:r>
          </w:p>
        </w:tc>
        <w:tc>
          <w:tcPr>
            <w:tcW w:w="2066" w:type="dxa"/>
          </w:tcPr>
          <w:p w:rsidR="000B4634" w:rsidRPr="00501F72" w:rsidRDefault="000B4634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предоставленного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</w:t>
            </w:r>
          </w:p>
        </w:tc>
      </w:tr>
      <w:tr w:rsidR="000B4634" w:rsidTr="000C470B">
        <w:tc>
          <w:tcPr>
            <w:tcW w:w="1296" w:type="dxa"/>
          </w:tcPr>
          <w:p w:rsidR="000B4634" w:rsidRPr="00501F72" w:rsidRDefault="00FD0792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2532" w:type="dxa"/>
          </w:tcPr>
          <w:p w:rsidR="000B4634" w:rsidRPr="00501F72" w:rsidRDefault="00FD0792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792">
              <w:rPr>
                <w:rFonts w:ascii="Times New Roman" w:hAnsi="Times New Roman" w:cs="Times New Roman"/>
                <w:sz w:val="24"/>
                <w:szCs w:val="24"/>
              </w:rPr>
              <w:t>Кризис и распад советского общества.</w:t>
            </w:r>
          </w:p>
        </w:tc>
        <w:tc>
          <w:tcPr>
            <w:tcW w:w="1984" w:type="dxa"/>
          </w:tcPr>
          <w:p w:rsidR="000B4634" w:rsidRPr="00501F72" w:rsidRDefault="000B4634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обучающая самостоятельная работа</w:t>
            </w:r>
          </w:p>
        </w:tc>
        <w:tc>
          <w:tcPr>
            <w:tcW w:w="3544" w:type="dxa"/>
          </w:tcPr>
          <w:p w:rsidR="000B4634" w:rsidRDefault="00FD0792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§42;</w:t>
            </w:r>
          </w:p>
          <w:p w:rsidR="00FD0792" w:rsidRDefault="00FD0792" w:rsidP="00FD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 (РЭШ)</w:t>
            </w:r>
          </w:p>
          <w:p w:rsidR="00FD0792" w:rsidRDefault="00FD0792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792">
              <w:rPr>
                <w:rFonts w:ascii="Times New Roman" w:hAnsi="Times New Roman" w:cs="Times New Roman"/>
                <w:sz w:val="24"/>
                <w:szCs w:val="24"/>
              </w:rPr>
              <w:t>https://resh.edu.ru/subject/3/11/</w:t>
            </w:r>
          </w:p>
          <w:p w:rsidR="00FD0792" w:rsidRDefault="00FD0792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№24, 25</w:t>
            </w:r>
          </w:p>
          <w:p w:rsidR="00FD0792" w:rsidRPr="00FD0792" w:rsidRDefault="00FD0792" w:rsidP="00FD07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07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Домашнее задание:</w:t>
            </w:r>
          </w:p>
          <w:p w:rsidR="00FD0792" w:rsidRPr="00501F72" w:rsidRDefault="000C470B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задания с.363-364 (письменно)</w:t>
            </w:r>
          </w:p>
        </w:tc>
        <w:tc>
          <w:tcPr>
            <w:tcW w:w="2332" w:type="dxa"/>
          </w:tcPr>
          <w:p w:rsidR="000B4634" w:rsidRPr="00896ED0" w:rsidRDefault="000B4634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  <w:p w:rsidR="000B4634" w:rsidRPr="00501F72" w:rsidRDefault="000B4634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электронную почту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svetlanavk</w:t>
            </w:r>
            <w:proofErr w:type="spellEnd"/>
            <w:r w:rsidRPr="00C53829">
              <w:rPr>
                <w:rFonts w:ascii="Times New Roman" w:hAnsi="Times New Roman" w:cs="Times New Roman"/>
                <w:sz w:val="24"/>
                <w:szCs w:val="24"/>
              </w:rPr>
              <w:t>22021972@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81" w:type="dxa"/>
          </w:tcPr>
          <w:p w:rsidR="000B4634" w:rsidRPr="00501F72" w:rsidRDefault="000B4634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следующего по расписанию урока до 21:00</w:t>
            </w:r>
          </w:p>
        </w:tc>
        <w:tc>
          <w:tcPr>
            <w:tcW w:w="2066" w:type="dxa"/>
          </w:tcPr>
          <w:p w:rsidR="000B4634" w:rsidRPr="00501F72" w:rsidRDefault="000B4634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предоставленного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</w:t>
            </w:r>
          </w:p>
        </w:tc>
      </w:tr>
      <w:tr w:rsidR="000B4634" w:rsidTr="000C470B">
        <w:tc>
          <w:tcPr>
            <w:tcW w:w="1296" w:type="dxa"/>
          </w:tcPr>
          <w:p w:rsidR="000B4634" w:rsidRPr="00501F72" w:rsidRDefault="00FD0792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11.04.2020</w:t>
            </w:r>
          </w:p>
        </w:tc>
        <w:tc>
          <w:tcPr>
            <w:tcW w:w="2532" w:type="dxa"/>
          </w:tcPr>
          <w:p w:rsidR="000B4634" w:rsidRDefault="00FD0792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792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"Перестройка и распад СССР".</w:t>
            </w:r>
          </w:p>
          <w:p w:rsidR="00FD0792" w:rsidRPr="00501F72" w:rsidRDefault="00FD0792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792">
              <w:rPr>
                <w:rFonts w:ascii="Times New Roman" w:hAnsi="Times New Roman" w:cs="Times New Roman"/>
                <w:sz w:val="24"/>
                <w:szCs w:val="24"/>
              </w:rPr>
              <w:t xml:space="preserve">Россия на рубеже </w:t>
            </w:r>
            <w:proofErr w:type="spellStart"/>
            <w:r w:rsidRPr="00FD0792">
              <w:rPr>
                <w:rFonts w:ascii="Times New Roman" w:hAnsi="Times New Roman" w:cs="Times New Roman"/>
                <w:sz w:val="24"/>
                <w:szCs w:val="24"/>
              </w:rPr>
              <w:t>XX-XXIвв</w:t>
            </w:r>
            <w:proofErr w:type="spellEnd"/>
            <w:r w:rsidRPr="00FD0792">
              <w:rPr>
                <w:rFonts w:ascii="Times New Roman" w:hAnsi="Times New Roman" w:cs="Times New Roman"/>
                <w:sz w:val="24"/>
                <w:szCs w:val="24"/>
              </w:rPr>
              <w:t>. Курс реформ и политический кризис 1993г.</w:t>
            </w:r>
          </w:p>
        </w:tc>
        <w:tc>
          <w:tcPr>
            <w:tcW w:w="1984" w:type="dxa"/>
          </w:tcPr>
          <w:p w:rsidR="000B4634" w:rsidRPr="00501F72" w:rsidRDefault="000B4634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обучающая самостоятельная работа</w:t>
            </w:r>
          </w:p>
        </w:tc>
        <w:tc>
          <w:tcPr>
            <w:tcW w:w="3544" w:type="dxa"/>
          </w:tcPr>
          <w:p w:rsidR="000B4634" w:rsidRDefault="00FD0792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§43;</w:t>
            </w:r>
          </w:p>
          <w:p w:rsidR="00FD0792" w:rsidRDefault="00FD0792" w:rsidP="00FD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 (РЭШ)</w:t>
            </w:r>
          </w:p>
          <w:p w:rsidR="00FD0792" w:rsidRDefault="00FD0792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792">
              <w:rPr>
                <w:rFonts w:ascii="Times New Roman" w:hAnsi="Times New Roman" w:cs="Times New Roman"/>
                <w:sz w:val="24"/>
                <w:szCs w:val="24"/>
              </w:rPr>
              <w:t>https://resh.edu.ru/subject/3/11/</w:t>
            </w:r>
          </w:p>
          <w:p w:rsidR="00FD0792" w:rsidRDefault="00FD0792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№26, 31</w:t>
            </w:r>
          </w:p>
          <w:p w:rsidR="00FD0792" w:rsidRPr="00FD0792" w:rsidRDefault="00FD0792" w:rsidP="00FD07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07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Домашнее задание:</w:t>
            </w:r>
          </w:p>
          <w:p w:rsidR="00FD0792" w:rsidRPr="00501F72" w:rsidRDefault="000C470B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задания с.373-374 (письменно)</w:t>
            </w:r>
          </w:p>
        </w:tc>
        <w:tc>
          <w:tcPr>
            <w:tcW w:w="2332" w:type="dxa"/>
          </w:tcPr>
          <w:p w:rsidR="000B4634" w:rsidRPr="00896ED0" w:rsidRDefault="000B4634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  <w:p w:rsidR="000B4634" w:rsidRPr="00501F72" w:rsidRDefault="000B4634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электронную почту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svetlanavk</w:t>
            </w:r>
            <w:proofErr w:type="spellEnd"/>
            <w:r w:rsidRPr="00C53829">
              <w:rPr>
                <w:rFonts w:ascii="Times New Roman" w:hAnsi="Times New Roman" w:cs="Times New Roman"/>
                <w:sz w:val="24"/>
                <w:szCs w:val="24"/>
              </w:rPr>
              <w:t>22021972@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81" w:type="dxa"/>
          </w:tcPr>
          <w:p w:rsidR="000B4634" w:rsidRPr="00501F72" w:rsidRDefault="000B4634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следующего по расписанию урока до 21:00</w:t>
            </w:r>
          </w:p>
        </w:tc>
        <w:tc>
          <w:tcPr>
            <w:tcW w:w="2066" w:type="dxa"/>
          </w:tcPr>
          <w:p w:rsidR="000B4634" w:rsidRPr="00501F72" w:rsidRDefault="000B4634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предоставленного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</w:t>
            </w:r>
          </w:p>
        </w:tc>
      </w:tr>
    </w:tbl>
    <w:p w:rsidR="00E57D6F" w:rsidRDefault="000C470B"/>
    <w:sectPr w:rsidR="00E57D6F" w:rsidSect="000C470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B4634"/>
    <w:rsid w:val="0006251F"/>
    <w:rsid w:val="000B4634"/>
    <w:rsid w:val="000C470B"/>
    <w:rsid w:val="00194C3B"/>
    <w:rsid w:val="004A7037"/>
    <w:rsid w:val="004E5381"/>
    <w:rsid w:val="005E06CA"/>
    <w:rsid w:val="00645623"/>
    <w:rsid w:val="007E7CA1"/>
    <w:rsid w:val="00A735EA"/>
    <w:rsid w:val="00B06F2E"/>
    <w:rsid w:val="00CD6C9A"/>
    <w:rsid w:val="00FD0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6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3</cp:revision>
  <dcterms:created xsi:type="dcterms:W3CDTF">2020-03-25T16:13:00Z</dcterms:created>
  <dcterms:modified xsi:type="dcterms:W3CDTF">2020-03-29T14:57:00Z</dcterms:modified>
</cp:coreProperties>
</file>